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CA" w:rsidRPr="00FE6496" w:rsidRDefault="00AD619F" w:rsidP="000937CA">
      <w:pPr>
        <w:jc w:val="center"/>
        <w:rPr>
          <w:b/>
        </w:rPr>
      </w:pPr>
      <w:r>
        <w:rPr>
          <w:b/>
          <w:i/>
        </w:rPr>
        <w:t>Of Mice and Men</w:t>
      </w:r>
      <w:r w:rsidR="00777D8C" w:rsidRPr="00FE6496">
        <w:rPr>
          <w:b/>
        </w:rPr>
        <w:t xml:space="preserve"> – Movie Poster</w:t>
      </w:r>
    </w:p>
    <w:p w:rsidR="000937CA" w:rsidRPr="00FE6496" w:rsidRDefault="006A18F1" w:rsidP="000937CA">
      <w:pPr>
        <w:jc w:val="center"/>
        <w:rPr>
          <w:b/>
        </w:rPr>
      </w:pPr>
      <w:r>
        <w:rPr>
          <w:b/>
        </w:rPr>
        <w:t xml:space="preserve">English I0B – Mrs. </w:t>
      </w:r>
      <w:proofErr w:type="spellStart"/>
      <w:r>
        <w:rPr>
          <w:b/>
        </w:rPr>
        <w:t>Karczewski</w:t>
      </w:r>
      <w:proofErr w:type="spellEnd"/>
      <w:r w:rsidR="00777D8C" w:rsidRPr="00FE6496">
        <w:rPr>
          <w:b/>
        </w:rPr>
        <w:t xml:space="preserve"> </w:t>
      </w:r>
    </w:p>
    <w:p w:rsidR="000937CA" w:rsidRPr="00FE6496" w:rsidRDefault="006A18F1" w:rsidP="00AD619F">
      <w:pPr>
        <w:rPr>
          <w:b/>
        </w:rPr>
      </w:pPr>
    </w:p>
    <w:p w:rsidR="000937CA" w:rsidRPr="003E709A" w:rsidRDefault="006A18F1">
      <w:pPr>
        <w:rPr>
          <w:sz w:val="22"/>
        </w:rPr>
      </w:pPr>
    </w:p>
    <w:p w:rsidR="000937CA" w:rsidRPr="00FE6496" w:rsidRDefault="006A18F1"/>
    <w:p w:rsidR="000937CA" w:rsidRPr="00FE6496" w:rsidRDefault="00AD619F">
      <w:r>
        <w:t xml:space="preserve">As a new employee of </w:t>
      </w:r>
      <w:proofErr w:type="spellStart"/>
      <w:r>
        <w:t>Shorian</w:t>
      </w:r>
      <w:proofErr w:type="spellEnd"/>
      <w:r w:rsidR="00777D8C" w:rsidRPr="00FE6496">
        <w:t xml:space="preserve"> Studios, your boss wants you to design a movie poster for the film.  You want to get promoted and work your way up in the company, so you decide to</w:t>
      </w:r>
      <w:r>
        <w:t xml:space="preserve"> do your best to make sure that </w:t>
      </w:r>
      <w:r w:rsidRPr="00AD619F">
        <w:rPr>
          <w:i/>
        </w:rPr>
        <w:t>Of Mice and Men</w:t>
      </w:r>
      <w:r w:rsidR="00777D8C" w:rsidRPr="00FE6496">
        <w:t xml:space="preserve"> the film is as massive a success as the book.</w:t>
      </w:r>
    </w:p>
    <w:p w:rsidR="000937CA" w:rsidRPr="00FE6496" w:rsidRDefault="006A18F1"/>
    <w:p w:rsidR="000937CA" w:rsidRPr="00FE6496" w:rsidRDefault="00777D8C">
      <w:r w:rsidRPr="00FE6496">
        <w:t>You don’t want to give away too much of the movie on the poster because you want potential viewers to be intrigued. Therefore, you decide to take a more abstract, analytical approach instead of simply summarizing the plot.</w:t>
      </w:r>
    </w:p>
    <w:p w:rsidR="000937CA" w:rsidRPr="00FE6496" w:rsidRDefault="006A18F1"/>
    <w:p w:rsidR="000937CA" w:rsidRPr="00FE6496" w:rsidRDefault="00777D8C">
      <w:pPr>
        <w:rPr>
          <w:b/>
        </w:rPr>
      </w:pPr>
      <w:r w:rsidRPr="00FE6496">
        <w:rPr>
          <w:b/>
        </w:rPr>
        <w:t>Guidelines:</w:t>
      </w:r>
    </w:p>
    <w:p w:rsidR="000937CA" w:rsidRPr="00FE6496" w:rsidRDefault="006A18F1"/>
    <w:p w:rsidR="000937CA" w:rsidRPr="00FE6496" w:rsidRDefault="00AD619F" w:rsidP="000937CA">
      <w:pPr>
        <w:numPr>
          <w:ilvl w:val="0"/>
          <w:numId w:val="1"/>
        </w:numPr>
      </w:pPr>
      <w:r>
        <w:t>Must be a minimum of</w:t>
      </w:r>
      <w:r w:rsidR="00777D8C" w:rsidRPr="00FE6496">
        <w:t xml:space="preserve"> 8.5 x 11 inches (the size of a normal sheet of computer paper). It may be larger if you desire.</w:t>
      </w:r>
    </w:p>
    <w:p w:rsidR="000937CA" w:rsidRPr="00FE6496" w:rsidRDefault="00777D8C" w:rsidP="000937CA">
      <w:pPr>
        <w:numPr>
          <w:ilvl w:val="0"/>
          <w:numId w:val="1"/>
        </w:numPr>
      </w:pPr>
      <w:r w:rsidRPr="00FE6496">
        <w:t xml:space="preserve">Must use some sort of image.  The image(s) should be symbolic.  Can be: </w:t>
      </w:r>
    </w:p>
    <w:p w:rsidR="000937CA" w:rsidRPr="00FE6496" w:rsidRDefault="00777D8C" w:rsidP="000937CA">
      <w:pPr>
        <w:numPr>
          <w:ilvl w:val="1"/>
          <w:numId w:val="1"/>
        </w:numPr>
      </w:pPr>
      <w:r w:rsidRPr="00FE6496">
        <w:t xml:space="preserve">One image that incorporates multiple elements of the film </w:t>
      </w:r>
      <w:r w:rsidRPr="00FE6496">
        <w:rPr>
          <w:b/>
        </w:rPr>
        <w:t>OR</w:t>
      </w:r>
    </w:p>
    <w:p w:rsidR="000937CA" w:rsidRPr="00FE6496" w:rsidRDefault="00777D8C" w:rsidP="000937CA">
      <w:pPr>
        <w:numPr>
          <w:ilvl w:val="1"/>
          <w:numId w:val="1"/>
        </w:numPr>
      </w:pPr>
      <w:r w:rsidRPr="00FE6496">
        <w:t>Multiple image that work together to convey one message</w:t>
      </w:r>
    </w:p>
    <w:p w:rsidR="000937CA" w:rsidRPr="00FE6496" w:rsidRDefault="00AD619F" w:rsidP="000937CA">
      <w:pPr>
        <w:numPr>
          <w:ilvl w:val="0"/>
          <w:numId w:val="1"/>
        </w:numPr>
      </w:pPr>
      <w:r>
        <w:t xml:space="preserve"> W</w:t>
      </w:r>
      <w:r w:rsidR="00777D8C" w:rsidRPr="00FE6496">
        <w:t>ays to create your design (not all-inclusive)</w:t>
      </w:r>
    </w:p>
    <w:p w:rsidR="000937CA" w:rsidRPr="00FE6496" w:rsidRDefault="00777D8C" w:rsidP="00AD619F">
      <w:pPr>
        <w:numPr>
          <w:ilvl w:val="1"/>
          <w:numId w:val="1"/>
        </w:numPr>
      </w:pPr>
      <w:r w:rsidRPr="00FE6496">
        <w:t>Draw</w:t>
      </w:r>
    </w:p>
    <w:p w:rsidR="000937CA" w:rsidRPr="00FE6496" w:rsidRDefault="00777D8C" w:rsidP="000937CA">
      <w:pPr>
        <w:numPr>
          <w:ilvl w:val="1"/>
          <w:numId w:val="1"/>
        </w:numPr>
      </w:pPr>
      <w:r w:rsidRPr="00FE6496">
        <w:t>Color</w:t>
      </w:r>
    </w:p>
    <w:p w:rsidR="000937CA" w:rsidRPr="00FE6496" w:rsidRDefault="00777D8C" w:rsidP="000937CA">
      <w:pPr>
        <w:numPr>
          <w:ilvl w:val="1"/>
          <w:numId w:val="1"/>
        </w:numPr>
      </w:pPr>
      <w:r w:rsidRPr="00FE6496">
        <w:t>Collage made from magazine pictures</w:t>
      </w:r>
    </w:p>
    <w:p w:rsidR="000937CA" w:rsidRPr="00FE6496" w:rsidRDefault="00777D8C" w:rsidP="000937CA">
      <w:pPr>
        <w:numPr>
          <w:ilvl w:val="0"/>
          <w:numId w:val="1"/>
        </w:numPr>
      </w:pPr>
      <w:r w:rsidRPr="00FE6496">
        <w:t>The poster must be in color.  If you choose to stick with black and white for a specific, analytical reason, include an explanation on the worksheet.</w:t>
      </w:r>
    </w:p>
    <w:p w:rsidR="000937CA" w:rsidRPr="00FE6496" w:rsidRDefault="00AD619F" w:rsidP="000937CA">
      <w:pPr>
        <w:numPr>
          <w:ilvl w:val="0"/>
          <w:numId w:val="1"/>
        </w:numPr>
      </w:pPr>
      <w:r>
        <w:t>Pick several</w:t>
      </w:r>
      <w:r w:rsidR="00777D8C" w:rsidRPr="00FE6496">
        <w:t xml:space="preserve"> actor</w:t>
      </w:r>
      <w:r>
        <w:t>s to play the parts. It may be</w:t>
      </w:r>
      <w:r w:rsidR="00777D8C" w:rsidRPr="00FE6496">
        <w:t xml:space="preserve"> well-known actor</w:t>
      </w:r>
      <w:r>
        <w:t>s</w:t>
      </w:r>
      <w:r w:rsidR="00777D8C" w:rsidRPr="00FE6496">
        <w:t xml:space="preserve"> or someone from </w:t>
      </w:r>
      <w:r>
        <w:t>Lake Shore. (Be nice and make sure you get permission)</w:t>
      </w:r>
    </w:p>
    <w:p w:rsidR="000937CA" w:rsidRPr="00FE6496" w:rsidRDefault="00777D8C" w:rsidP="000937CA">
      <w:pPr>
        <w:numPr>
          <w:ilvl w:val="0"/>
          <w:numId w:val="1"/>
        </w:numPr>
      </w:pPr>
      <w:r w:rsidRPr="00FE6496">
        <w:t>Your poster must reflect effort.  Stick figures are only acceptable if they are thought out and still show a good deal of work and effort.</w:t>
      </w:r>
    </w:p>
    <w:p w:rsidR="000937CA" w:rsidRPr="00FE6496" w:rsidRDefault="00777D8C" w:rsidP="000937CA">
      <w:pPr>
        <w:numPr>
          <w:ilvl w:val="0"/>
          <w:numId w:val="1"/>
        </w:numPr>
      </w:pPr>
      <w:r w:rsidRPr="00FE6496">
        <w:t>Your work should be neat.</w:t>
      </w:r>
    </w:p>
    <w:p w:rsidR="000937CA" w:rsidRPr="00FE6496" w:rsidRDefault="00777D8C" w:rsidP="000937CA">
      <w:pPr>
        <w:numPr>
          <w:ilvl w:val="0"/>
          <w:numId w:val="1"/>
        </w:numPr>
      </w:pPr>
      <w:r w:rsidRPr="00FE6496">
        <w:t xml:space="preserve">Write a tag line for the movie and add it to the poster. </w:t>
      </w:r>
    </w:p>
    <w:p w:rsidR="000937CA" w:rsidRPr="00FE6496" w:rsidRDefault="00777D8C" w:rsidP="000937CA">
      <w:pPr>
        <w:numPr>
          <w:ilvl w:val="1"/>
          <w:numId w:val="1"/>
        </w:numPr>
      </w:pPr>
      <w:r w:rsidRPr="00FE6496">
        <w:t>Example tag lines (from imdb.com):</w:t>
      </w:r>
    </w:p>
    <w:p w:rsidR="000937CA" w:rsidRPr="00FE6496" w:rsidRDefault="00777D8C" w:rsidP="000937CA">
      <w:pPr>
        <w:numPr>
          <w:ilvl w:val="2"/>
          <w:numId w:val="1"/>
        </w:numPr>
      </w:pPr>
      <w:r w:rsidRPr="00FE6496">
        <w:rPr>
          <w:rFonts w:cs="ArialMT"/>
          <w:szCs w:val="26"/>
          <w:lang w:bidi="en-US"/>
        </w:rPr>
        <w:t>71% of the Earth's surface is covered by water. That's a lot of space to find one fish (</w:t>
      </w:r>
      <w:r w:rsidRPr="00FE6496">
        <w:rPr>
          <w:rFonts w:cs="ArialMT"/>
          <w:i/>
          <w:szCs w:val="26"/>
          <w:lang w:bidi="en-US"/>
        </w:rPr>
        <w:t xml:space="preserve">Finding </w:t>
      </w:r>
      <w:proofErr w:type="spellStart"/>
      <w:r w:rsidRPr="00FE6496">
        <w:rPr>
          <w:rFonts w:cs="ArialMT"/>
          <w:i/>
          <w:szCs w:val="26"/>
          <w:lang w:bidi="en-US"/>
        </w:rPr>
        <w:t>Nemo</w:t>
      </w:r>
      <w:proofErr w:type="spellEnd"/>
      <w:r w:rsidRPr="00FE6496">
        <w:rPr>
          <w:rFonts w:cs="ArialMT"/>
          <w:szCs w:val="26"/>
          <w:lang w:bidi="en-US"/>
        </w:rPr>
        <w:t>)</w:t>
      </w:r>
    </w:p>
    <w:p w:rsidR="000937CA" w:rsidRPr="00FE6496" w:rsidRDefault="00777D8C" w:rsidP="000937CA">
      <w:pPr>
        <w:numPr>
          <w:ilvl w:val="2"/>
          <w:numId w:val="1"/>
        </w:numPr>
      </w:pPr>
      <w:r w:rsidRPr="00FE6496">
        <w:rPr>
          <w:rFonts w:cs="ArialMT"/>
          <w:szCs w:val="26"/>
          <w:lang w:bidi="en-US"/>
        </w:rPr>
        <w:t>The greatest fairy tale never told (</w:t>
      </w:r>
      <w:r w:rsidRPr="00FE6496">
        <w:rPr>
          <w:rFonts w:cs="ArialMT"/>
          <w:i/>
          <w:szCs w:val="26"/>
          <w:lang w:bidi="en-US"/>
        </w:rPr>
        <w:t>Shrek</w:t>
      </w:r>
      <w:r w:rsidRPr="00FE6496">
        <w:rPr>
          <w:rFonts w:cs="ArialMT"/>
          <w:szCs w:val="26"/>
          <w:lang w:bidi="en-US"/>
        </w:rPr>
        <w:t>)</w:t>
      </w:r>
    </w:p>
    <w:p w:rsidR="000937CA" w:rsidRPr="00FE6496" w:rsidRDefault="00777D8C" w:rsidP="000937CA">
      <w:pPr>
        <w:numPr>
          <w:ilvl w:val="2"/>
          <w:numId w:val="1"/>
        </w:numPr>
      </w:pPr>
      <w:r w:rsidRPr="00FE6496">
        <w:rPr>
          <w:rFonts w:cs="ArialMT"/>
          <w:szCs w:val="26"/>
          <w:lang w:bidi="en-US"/>
        </w:rPr>
        <w:t>Your time will come... (</w:t>
      </w:r>
      <w:r w:rsidRPr="00FE6496">
        <w:rPr>
          <w:rFonts w:cs="ArialMT"/>
          <w:i/>
          <w:szCs w:val="26"/>
          <w:lang w:bidi="en-US"/>
        </w:rPr>
        <w:t>The Island</w:t>
      </w:r>
      <w:r w:rsidRPr="00FE6496">
        <w:rPr>
          <w:rFonts w:cs="ArialMT"/>
          <w:szCs w:val="26"/>
          <w:lang w:bidi="en-US"/>
        </w:rPr>
        <w:t>)</w:t>
      </w:r>
    </w:p>
    <w:p w:rsidR="000937CA" w:rsidRDefault="00777D8C" w:rsidP="000937CA">
      <w:pPr>
        <w:numPr>
          <w:ilvl w:val="0"/>
          <w:numId w:val="1"/>
        </w:numPr>
      </w:pPr>
      <w:r w:rsidRPr="00FE6496">
        <w:t xml:space="preserve">Complete the attached worksheet to explain your poster. </w:t>
      </w:r>
    </w:p>
    <w:p w:rsidR="00777D8C" w:rsidRDefault="00777D8C" w:rsidP="00777D8C"/>
    <w:p w:rsidR="00777D8C" w:rsidRDefault="00777D8C" w:rsidP="00777D8C"/>
    <w:p w:rsidR="00777D8C" w:rsidRDefault="00777D8C" w:rsidP="00777D8C"/>
    <w:p w:rsidR="00777D8C" w:rsidRDefault="00777D8C" w:rsidP="00777D8C"/>
    <w:p w:rsidR="00777D8C" w:rsidRDefault="00777D8C" w:rsidP="00777D8C"/>
    <w:p w:rsidR="00777D8C" w:rsidRDefault="00777D8C" w:rsidP="00777D8C"/>
    <w:p w:rsidR="00777D8C" w:rsidRDefault="00777D8C" w:rsidP="00777D8C"/>
    <w:p w:rsidR="00777D8C" w:rsidRPr="00FE6496" w:rsidRDefault="00777D8C" w:rsidP="00777D8C"/>
    <w:p w:rsidR="000937CA" w:rsidRPr="00FE6496" w:rsidRDefault="00777D8C" w:rsidP="000937CA">
      <w:r w:rsidRPr="00FE6496">
        <w:lastRenderedPageBreak/>
        <w:t xml:space="preserve">Grading Criteria: </w:t>
      </w:r>
    </w:p>
    <w:p w:rsidR="000937CA" w:rsidRPr="00FE6496" w:rsidRDefault="006A18F1" w:rsidP="000937CA"/>
    <w:tbl>
      <w:tblPr>
        <w:tblStyle w:val="TableGrid"/>
        <w:tblW w:w="0" w:type="auto"/>
        <w:tblLook w:val="00BF"/>
      </w:tblPr>
      <w:tblGrid>
        <w:gridCol w:w="5238"/>
        <w:gridCol w:w="1710"/>
        <w:gridCol w:w="1908"/>
      </w:tblGrid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Criterion</w:t>
            </w:r>
          </w:p>
        </w:tc>
        <w:tc>
          <w:tcPr>
            <w:tcW w:w="1710" w:type="dxa"/>
          </w:tcPr>
          <w:p w:rsidR="000937CA" w:rsidRPr="00FE6496" w:rsidRDefault="00777D8C" w:rsidP="000937CA">
            <w:r w:rsidRPr="00FE6496">
              <w:t>Points Possible</w:t>
            </w:r>
          </w:p>
        </w:tc>
        <w:tc>
          <w:tcPr>
            <w:tcW w:w="1908" w:type="dxa"/>
          </w:tcPr>
          <w:p w:rsidR="000937CA" w:rsidRPr="00FE6496" w:rsidRDefault="00777D8C" w:rsidP="000937CA">
            <w:r w:rsidRPr="00FE6496">
              <w:t>Points Received</w:t>
            </w:r>
          </w:p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Paper is at least 8.5 x 11 (computer paper size)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5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pPr>
              <w:rPr>
                <w:i/>
              </w:rPr>
            </w:pPr>
            <w:r w:rsidRPr="00FE6496">
              <w:t xml:space="preserve">Includes an image or group of images that conveys a message relating to </w:t>
            </w:r>
            <w:r w:rsidR="00AD619F">
              <w:rPr>
                <w:i/>
              </w:rPr>
              <w:t>Of Mice and Men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25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6A18F1" w:rsidP="000937CA">
            <w:pPr>
              <w:rPr>
                <w:i/>
              </w:rPr>
            </w:pPr>
          </w:p>
        </w:tc>
        <w:tc>
          <w:tcPr>
            <w:tcW w:w="1710" w:type="dxa"/>
          </w:tcPr>
          <w:p w:rsidR="000937CA" w:rsidRPr="00FE6496" w:rsidRDefault="006A18F1" w:rsidP="000937CA"/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Includes a creative tag line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10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Includes the actor</w:t>
            </w:r>
            <w:r w:rsidR="00AD619F">
              <w:t>s.</w:t>
            </w:r>
            <w:r w:rsidRPr="00FE6496">
              <w:t xml:space="preserve"> – choice for actor</w:t>
            </w:r>
            <w:r w:rsidR="00AD619F">
              <w:t>s</w:t>
            </w:r>
            <w:r w:rsidRPr="00FE6496">
              <w:t xml:space="preserve"> makes sense</w:t>
            </w:r>
          </w:p>
        </w:tc>
        <w:tc>
          <w:tcPr>
            <w:tcW w:w="1710" w:type="dxa"/>
          </w:tcPr>
          <w:p w:rsidR="000937CA" w:rsidRPr="00FE6496" w:rsidRDefault="00777D8C" w:rsidP="000937CA">
            <w:r w:rsidRPr="00FE6496">
              <w:t>5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Would entice potential viewers to watch the film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10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 xml:space="preserve">Includes MPAA rating (G, PG, PG-13, or R [no NC-17, please]) </w:t>
            </w:r>
          </w:p>
        </w:tc>
        <w:tc>
          <w:tcPr>
            <w:tcW w:w="1710" w:type="dxa"/>
          </w:tcPr>
          <w:p w:rsidR="000937CA" w:rsidRPr="00FE6496" w:rsidRDefault="00777D8C" w:rsidP="000937CA">
            <w:r w:rsidRPr="00FE6496">
              <w:t>5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AD619F" w:rsidP="000937CA">
            <w:r>
              <w:t xml:space="preserve">Includes one catchy </w:t>
            </w:r>
            <w:r w:rsidR="00777D8C" w:rsidRPr="00FE6496">
              <w:t>comment</w:t>
            </w:r>
            <w:r>
              <w:t>.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10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WOW factor – neat, reflects effort (not graded on artistic ability)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20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Worksheet complete, legible, and grammatically correct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10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  <w:tr w:rsidR="000937CA" w:rsidRPr="00FE6496">
        <w:tc>
          <w:tcPr>
            <w:tcW w:w="5238" w:type="dxa"/>
          </w:tcPr>
          <w:p w:rsidR="000937CA" w:rsidRPr="00FE6496" w:rsidRDefault="00777D8C" w:rsidP="000937CA">
            <w:r w:rsidRPr="00FE6496">
              <w:t>Total</w:t>
            </w:r>
          </w:p>
        </w:tc>
        <w:tc>
          <w:tcPr>
            <w:tcW w:w="1710" w:type="dxa"/>
          </w:tcPr>
          <w:p w:rsidR="000937CA" w:rsidRPr="00FE6496" w:rsidRDefault="00AD619F" w:rsidP="000937CA">
            <w:r>
              <w:t>100</w:t>
            </w:r>
          </w:p>
        </w:tc>
        <w:tc>
          <w:tcPr>
            <w:tcW w:w="1908" w:type="dxa"/>
          </w:tcPr>
          <w:p w:rsidR="000937CA" w:rsidRPr="00FE6496" w:rsidRDefault="006A18F1" w:rsidP="000937CA"/>
        </w:tc>
      </w:tr>
    </w:tbl>
    <w:p w:rsidR="000937CA" w:rsidRPr="000937CA" w:rsidRDefault="00777D8C" w:rsidP="000937CA">
      <w:pPr>
        <w:rPr>
          <w:u w:val="single"/>
        </w:rPr>
      </w:pPr>
      <w:r w:rsidRPr="00FE6496">
        <w:br w:type="page"/>
      </w:r>
      <w:r w:rsidRPr="00FE6496">
        <w:lastRenderedPageBreak/>
        <w:t xml:space="preserve">Name: </w:t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  <w:r w:rsidRPr="00FE6496">
        <w:rPr>
          <w:u w:val="single"/>
        </w:rPr>
        <w:tab/>
      </w:r>
    </w:p>
    <w:p w:rsidR="000937CA" w:rsidRPr="00FE6496" w:rsidRDefault="006A18F1" w:rsidP="00AD619F">
      <w:pPr>
        <w:jc w:val="center"/>
      </w:pPr>
    </w:p>
    <w:p w:rsidR="000937CA" w:rsidRPr="00AD619F" w:rsidRDefault="00AD619F" w:rsidP="00AD619F">
      <w:pPr>
        <w:jc w:val="center"/>
        <w:rPr>
          <w:b/>
          <w:i/>
        </w:rPr>
      </w:pPr>
      <w:r>
        <w:rPr>
          <w:b/>
          <w:i/>
        </w:rPr>
        <w:t xml:space="preserve">Of Mice and Men </w:t>
      </w:r>
      <w:r w:rsidR="00777D8C" w:rsidRPr="00FE6496">
        <w:rPr>
          <w:b/>
        </w:rPr>
        <w:t>Movie Poster Worksheet</w:t>
      </w:r>
    </w:p>
    <w:p w:rsidR="000937CA" w:rsidRPr="00FE6496" w:rsidRDefault="00AD619F" w:rsidP="000937CA">
      <w:pPr>
        <w:jc w:val="center"/>
        <w:rPr>
          <w:b/>
        </w:rPr>
      </w:pPr>
      <w:r>
        <w:rPr>
          <w:b/>
        </w:rPr>
        <w:t xml:space="preserve">English I0 </w:t>
      </w:r>
      <w:r w:rsidR="006A18F1">
        <w:rPr>
          <w:b/>
        </w:rPr>
        <w:t>B</w:t>
      </w:r>
      <w:r>
        <w:rPr>
          <w:b/>
        </w:rPr>
        <w:t>– M</w:t>
      </w:r>
      <w:r w:rsidR="006A18F1">
        <w:rPr>
          <w:b/>
        </w:rPr>
        <w:t>r</w:t>
      </w:r>
      <w:r>
        <w:rPr>
          <w:b/>
        </w:rPr>
        <w:t xml:space="preserve">s. </w:t>
      </w:r>
      <w:proofErr w:type="spellStart"/>
      <w:r w:rsidR="006A18F1">
        <w:rPr>
          <w:b/>
        </w:rPr>
        <w:t>Karczewski</w:t>
      </w:r>
      <w:proofErr w:type="spellEnd"/>
    </w:p>
    <w:p w:rsidR="000937CA" w:rsidRPr="00FE6496" w:rsidRDefault="006A18F1"/>
    <w:p w:rsidR="000937CA" w:rsidRPr="00FE6496" w:rsidRDefault="00777D8C" w:rsidP="000937CA">
      <w:pPr>
        <w:numPr>
          <w:ilvl w:val="0"/>
          <w:numId w:val="2"/>
        </w:numPr>
      </w:pPr>
      <w:r w:rsidRPr="00FE6496">
        <w:t xml:space="preserve">Explain your image.  What is the symbolism behind your choice? </w:t>
      </w:r>
    </w:p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777D8C" w:rsidP="000937CA">
      <w:pPr>
        <w:numPr>
          <w:ilvl w:val="0"/>
          <w:numId w:val="2"/>
        </w:numPr>
      </w:pPr>
      <w:r w:rsidRPr="00FE6496">
        <w:t>What message are you conveying with your image?</w:t>
      </w:r>
    </w:p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777D8C" w:rsidP="000937CA">
      <w:pPr>
        <w:numPr>
          <w:ilvl w:val="0"/>
          <w:numId w:val="2"/>
        </w:numPr>
      </w:pPr>
      <w:r w:rsidRPr="00FE6496">
        <w:t xml:space="preserve">Explain the meaning behind your tag line. </w:t>
      </w:r>
    </w:p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777D8C" w:rsidP="000937CA">
      <w:pPr>
        <w:numPr>
          <w:ilvl w:val="0"/>
          <w:numId w:val="2"/>
        </w:numPr>
      </w:pPr>
      <w:r w:rsidRPr="00FE6496">
        <w:t>Explain why you gave your film the rating that you did.</w:t>
      </w:r>
    </w:p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6A18F1" w:rsidP="000937CA"/>
    <w:p w:rsidR="000937CA" w:rsidRPr="00FE6496" w:rsidRDefault="00777D8C" w:rsidP="000937CA">
      <w:pPr>
        <w:numPr>
          <w:ilvl w:val="0"/>
          <w:numId w:val="2"/>
        </w:numPr>
      </w:pPr>
      <w:r w:rsidRPr="00FE6496">
        <w:t>Explain why you selected the actor</w:t>
      </w:r>
      <w:r w:rsidR="00AD619F">
        <w:t>s</w:t>
      </w:r>
      <w:r w:rsidRPr="00FE6496">
        <w:t xml:space="preserve"> that you did.</w:t>
      </w:r>
    </w:p>
    <w:p w:rsidR="000937CA" w:rsidRPr="00FE6496" w:rsidRDefault="006A18F1" w:rsidP="000937CA"/>
    <w:sectPr w:rsidR="000937CA" w:rsidRPr="00FE6496" w:rsidSect="000937CA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5800"/>
    <w:multiLevelType w:val="hybridMultilevel"/>
    <w:tmpl w:val="98DE04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51110"/>
    <w:multiLevelType w:val="hybridMultilevel"/>
    <w:tmpl w:val="A3E04D36"/>
    <w:lvl w:ilvl="0" w:tplc="C112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0C03"/>
    <w:rsid w:val="006A18F1"/>
    <w:rsid w:val="00777D8C"/>
    <w:rsid w:val="007E0C03"/>
    <w:rsid w:val="00A979A9"/>
    <w:rsid w:val="00AD619F"/>
    <w:rsid w:val="00C36EF1"/>
    <w:rsid w:val="00DC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496"/>
    <w:rPr>
      <w:color w:val="0000FF"/>
      <w:u w:val="single"/>
    </w:rPr>
  </w:style>
  <w:style w:type="table" w:styleId="TableGrid">
    <w:name w:val="Table Grid"/>
    <w:basedOn w:val="TableNormal"/>
    <w:rsid w:val="00FE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Catcher in the Rye – Movie Poster</vt:lpstr>
    </vt:vector>
  </TitlesOfParts>
  <Company>Lake Shore Public Schools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– Movie Poster</dc:title>
  <dc:creator>Monmouth County Vocational School District</dc:creator>
  <cp:lastModifiedBy>kkarczewski</cp:lastModifiedBy>
  <cp:revision>3</cp:revision>
  <dcterms:created xsi:type="dcterms:W3CDTF">2014-02-05T17:07:00Z</dcterms:created>
  <dcterms:modified xsi:type="dcterms:W3CDTF">2014-02-05T17:08:00Z</dcterms:modified>
</cp:coreProperties>
</file>