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67" w:rsidRPr="00616E80" w:rsidRDefault="008E3E67" w:rsidP="008E3E6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11a</w:t>
      </w:r>
    </w:p>
    <w:p w:rsidR="008E3E67" w:rsidRDefault="008E3E67" w:rsidP="008E3E6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1: The Anglo-Saxon Era</w:t>
      </w:r>
    </w:p>
    <w:p w:rsidR="008E3E67" w:rsidRPr="00616E80" w:rsidRDefault="008E3E67" w:rsidP="008E3E6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616E80">
        <w:rPr>
          <w:rFonts w:ascii="Times New Roman" w:hAnsi="Times New Roman" w:cs="Times New Roman"/>
          <w:i/>
          <w:sz w:val="24"/>
        </w:rPr>
        <w:t>Beowulf</w:t>
      </w:r>
      <w:r w:rsidRPr="00616E80">
        <w:rPr>
          <w:rFonts w:ascii="Times New Roman" w:hAnsi="Times New Roman" w:cs="Times New Roman"/>
          <w:sz w:val="24"/>
        </w:rPr>
        <w:t xml:space="preserve"> Guided Questions</w:t>
      </w:r>
      <w:r w:rsidR="0088414F">
        <w:rPr>
          <w:rFonts w:ascii="Times New Roman" w:hAnsi="Times New Roman" w:cs="Times New Roman"/>
          <w:sz w:val="24"/>
        </w:rPr>
        <w:t xml:space="preserve"> (pg. 112-114)</w:t>
      </w:r>
    </w:p>
    <w:p w:rsidR="00D536AD" w:rsidRDefault="00D536AD" w:rsidP="008E3E67"/>
    <w:p w:rsidR="00D536AD" w:rsidRPr="008E3E67" w:rsidRDefault="00D536AD" w:rsidP="008E3E67">
      <w:pPr>
        <w:rPr>
          <w:i/>
        </w:rPr>
      </w:pPr>
      <w:r w:rsidRPr="008E3E67">
        <w:rPr>
          <w:i/>
        </w:rPr>
        <w:t>Directions: Read the pages indicted above, and answer the following questions.  Your answers must be thorough, detailed, and written in complete sentences.</w:t>
      </w:r>
    </w:p>
    <w:p w:rsidR="00D536AD" w:rsidRDefault="00D536AD" w:rsidP="008E3E67"/>
    <w:p w:rsidR="00D536AD" w:rsidRDefault="00D536AD" w:rsidP="008E3E67">
      <w:pPr>
        <w:numPr>
          <w:ilvl w:val="0"/>
          <w:numId w:val="1"/>
        </w:numPr>
        <w:tabs>
          <w:tab w:val="num" w:pos="720"/>
        </w:tabs>
      </w:pPr>
      <w:r>
        <w:t xml:space="preserve">Who composed </w:t>
      </w:r>
      <w:r>
        <w:rPr>
          <w:i/>
          <w:iCs/>
        </w:rPr>
        <w:t>Beowulf</w:t>
      </w:r>
      <w:r>
        <w:t>?</w:t>
      </w:r>
    </w:p>
    <w:p w:rsidR="00D536AD" w:rsidRDefault="00D536AD" w:rsidP="008E3E67"/>
    <w:p w:rsidR="00D536AD" w:rsidRDefault="00D536AD" w:rsidP="008E3E67"/>
    <w:p w:rsidR="008E3E67" w:rsidRDefault="008E3E67" w:rsidP="008E3E67"/>
    <w:p w:rsidR="00D536AD" w:rsidRDefault="00D536AD" w:rsidP="008E3E67"/>
    <w:p w:rsidR="00D536AD" w:rsidRDefault="00D536AD" w:rsidP="008E3E67">
      <w:pPr>
        <w:numPr>
          <w:ilvl w:val="0"/>
          <w:numId w:val="1"/>
        </w:numPr>
        <w:tabs>
          <w:tab w:val="num" w:pos="720"/>
        </w:tabs>
      </w:pPr>
      <w:r>
        <w:t>Who are the characters?  Who is the hero?</w:t>
      </w:r>
    </w:p>
    <w:p w:rsidR="008E3E67" w:rsidRDefault="008E3E67" w:rsidP="008E3E67"/>
    <w:p w:rsidR="008E3E67" w:rsidRDefault="008E3E67" w:rsidP="008E3E67"/>
    <w:p w:rsidR="008E3E67" w:rsidRDefault="008E3E67" w:rsidP="008E3E67"/>
    <w:p w:rsidR="008E3E67" w:rsidRDefault="008E3E67" w:rsidP="008E3E67"/>
    <w:p w:rsidR="008E3E67" w:rsidRDefault="008E3E67" w:rsidP="008E3E67">
      <w:pPr>
        <w:numPr>
          <w:ilvl w:val="0"/>
          <w:numId w:val="1"/>
        </w:numPr>
        <w:tabs>
          <w:tab w:val="num" w:pos="720"/>
        </w:tabs>
      </w:pPr>
      <w:r>
        <w:t>What is a scribe?</w:t>
      </w:r>
    </w:p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>
      <w:pPr>
        <w:numPr>
          <w:ilvl w:val="0"/>
          <w:numId w:val="2"/>
        </w:numPr>
        <w:tabs>
          <w:tab w:val="num" w:pos="720"/>
        </w:tabs>
      </w:pPr>
      <w:r>
        <w:t xml:space="preserve"> Define the term “epic.”</w:t>
      </w:r>
    </w:p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>
      <w:pPr>
        <w:numPr>
          <w:ilvl w:val="0"/>
          <w:numId w:val="2"/>
        </w:numPr>
        <w:tabs>
          <w:tab w:val="num" w:pos="720"/>
        </w:tabs>
      </w:pPr>
      <w:r>
        <w:t>What is the heroic epic?</w:t>
      </w:r>
    </w:p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>
      <w:pPr>
        <w:numPr>
          <w:ilvl w:val="0"/>
          <w:numId w:val="2"/>
        </w:numPr>
        <w:tabs>
          <w:tab w:val="num" w:pos="720"/>
        </w:tabs>
      </w:pPr>
      <w:r>
        <w:t xml:space="preserve">Describe the organization of </w:t>
      </w:r>
      <w:proofErr w:type="gramStart"/>
      <w:r>
        <w:rPr>
          <w:i/>
          <w:iCs/>
        </w:rPr>
        <w:t>Beowulf</w:t>
      </w:r>
      <w:r w:rsidR="00BD308F">
        <w:t xml:space="preserve">  (</w:t>
      </w:r>
      <w:proofErr w:type="gramEnd"/>
      <w:r w:rsidR="00BD308F">
        <w:t>how is it set up?)</w:t>
      </w:r>
    </w:p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>
      <w:pPr>
        <w:numPr>
          <w:ilvl w:val="0"/>
          <w:numId w:val="2"/>
        </w:numPr>
        <w:tabs>
          <w:tab w:val="num" w:pos="720"/>
        </w:tabs>
      </w:pPr>
      <w:r>
        <w:t>What are earls and thanes?</w:t>
      </w:r>
    </w:p>
    <w:p w:rsidR="00D536AD" w:rsidRDefault="00D536AD" w:rsidP="008E3E67"/>
    <w:p w:rsidR="008E3E67" w:rsidRDefault="008E3E67" w:rsidP="008E3E67"/>
    <w:p w:rsidR="008E3E67" w:rsidRDefault="008E3E67" w:rsidP="008E3E67"/>
    <w:p w:rsidR="008E3E67" w:rsidRDefault="008E3E67" w:rsidP="008E3E67"/>
    <w:p w:rsidR="00D536AD" w:rsidRDefault="00D536AD" w:rsidP="008E3E67">
      <w:r>
        <w:t>8.  How did a king earn his retainer’s loyalty?</w:t>
      </w:r>
    </w:p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>
      <w:pPr>
        <w:numPr>
          <w:ilvl w:val="0"/>
          <w:numId w:val="3"/>
        </w:numPr>
        <w:tabs>
          <w:tab w:val="num" w:pos="720"/>
        </w:tabs>
      </w:pPr>
      <w:r>
        <w:lastRenderedPageBreak/>
        <w:t>What is a wergild?</w:t>
      </w:r>
    </w:p>
    <w:p w:rsidR="00D536AD" w:rsidRDefault="00D536AD" w:rsidP="008E3E67"/>
    <w:p w:rsidR="00D536AD" w:rsidRDefault="00D536AD" w:rsidP="008E3E67"/>
    <w:p w:rsidR="008E3E67" w:rsidRDefault="008E3E67" w:rsidP="008E3E67"/>
    <w:p w:rsidR="00D536AD" w:rsidRDefault="00D536AD" w:rsidP="008E3E67"/>
    <w:p w:rsidR="00D536AD" w:rsidRDefault="00D536AD" w:rsidP="008E3E67">
      <w:pPr>
        <w:numPr>
          <w:ilvl w:val="0"/>
          <w:numId w:val="3"/>
        </w:numPr>
        <w:tabs>
          <w:tab w:val="num" w:pos="720"/>
        </w:tabs>
      </w:pPr>
      <w:r>
        <w:t>What was life like during this time period?</w:t>
      </w:r>
    </w:p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/>
    <w:p w:rsidR="00D536AD" w:rsidRDefault="00D536AD" w:rsidP="008E3E67">
      <w:pPr>
        <w:numPr>
          <w:ilvl w:val="0"/>
          <w:numId w:val="3"/>
        </w:numPr>
        <w:tabs>
          <w:tab w:val="num" w:pos="720"/>
        </w:tabs>
      </w:pPr>
      <w:r>
        <w:t>Define “wyrd.”</w:t>
      </w:r>
    </w:p>
    <w:p w:rsidR="00D536AD" w:rsidRDefault="00D536AD" w:rsidP="008E3E67"/>
    <w:p w:rsidR="00D536AD" w:rsidRDefault="00D536AD" w:rsidP="008E3E67"/>
    <w:p w:rsidR="008E3E67" w:rsidRDefault="008E3E67" w:rsidP="008E3E67"/>
    <w:p w:rsidR="00D536AD" w:rsidRDefault="00D536AD" w:rsidP="008E3E67"/>
    <w:p w:rsidR="00D536AD" w:rsidRDefault="00D536AD" w:rsidP="008E3E67">
      <w:pPr>
        <w:numPr>
          <w:ilvl w:val="0"/>
          <w:numId w:val="3"/>
        </w:numPr>
        <w:tabs>
          <w:tab w:val="num" w:pos="720"/>
        </w:tabs>
      </w:pPr>
      <w:r>
        <w:t>What was the scop’s primary poetic technique?</w:t>
      </w:r>
    </w:p>
    <w:p w:rsidR="00D536AD" w:rsidRDefault="00D536AD" w:rsidP="008E3E67"/>
    <w:p w:rsidR="00D536AD" w:rsidRDefault="00D536AD" w:rsidP="008E3E67"/>
    <w:p w:rsidR="008E3E67" w:rsidRDefault="008E3E67" w:rsidP="008E3E67"/>
    <w:p w:rsidR="00D536AD" w:rsidRDefault="00D536AD" w:rsidP="008E3E67"/>
    <w:p w:rsidR="00D536AD" w:rsidRDefault="00D536AD" w:rsidP="008E3E67">
      <w:pPr>
        <w:numPr>
          <w:ilvl w:val="0"/>
          <w:numId w:val="3"/>
        </w:numPr>
        <w:tabs>
          <w:tab w:val="num" w:pos="720"/>
        </w:tabs>
      </w:pPr>
      <w:r>
        <w:t xml:space="preserve">What is </w:t>
      </w:r>
      <w:r w:rsidR="00BD308F">
        <w:t xml:space="preserve">a </w:t>
      </w:r>
      <w:r>
        <w:t>caesura?</w:t>
      </w:r>
    </w:p>
    <w:p w:rsidR="00D536AD" w:rsidRDefault="00D536AD" w:rsidP="008E3E67"/>
    <w:p w:rsidR="008E3E67" w:rsidRDefault="008E3E67" w:rsidP="008E3E67"/>
    <w:p w:rsidR="008E3E67" w:rsidRDefault="008E3E67" w:rsidP="008E3E67"/>
    <w:p w:rsidR="00D536AD" w:rsidRDefault="00D536AD" w:rsidP="008E3E67"/>
    <w:p w:rsidR="00D536AD" w:rsidRDefault="00D536AD" w:rsidP="008E3E67">
      <w:pPr>
        <w:numPr>
          <w:ilvl w:val="0"/>
          <w:numId w:val="3"/>
        </w:numPr>
        <w:tabs>
          <w:tab w:val="num" w:pos="720"/>
        </w:tabs>
      </w:pPr>
      <w:r>
        <w:t xml:space="preserve">Give </w:t>
      </w:r>
      <w:r w:rsidR="00BD308F">
        <w:t>one example</w:t>
      </w:r>
      <w:r>
        <w:t xml:space="preserve"> of </w:t>
      </w:r>
      <w:r w:rsidR="00BD308F">
        <w:t xml:space="preserve">a </w:t>
      </w:r>
      <w:r>
        <w:t xml:space="preserve">compound </w:t>
      </w:r>
      <w:r w:rsidR="00BD308F">
        <w:t>word</w:t>
      </w:r>
      <w:r>
        <w:t xml:space="preserve"> from Old English.</w:t>
      </w:r>
    </w:p>
    <w:p w:rsidR="00D536AD" w:rsidRDefault="00D536AD" w:rsidP="008E3E67"/>
    <w:p w:rsidR="00D536AD" w:rsidRDefault="00D536AD" w:rsidP="008E3E67"/>
    <w:p w:rsidR="008E3E67" w:rsidRDefault="008E3E67" w:rsidP="008E3E67"/>
    <w:p w:rsidR="00D536AD" w:rsidRDefault="00D536AD" w:rsidP="008E3E67"/>
    <w:p w:rsidR="00D536AD" w:rsidRDefault="00D536AD" w:rsidP="008E3E67">
      <w:pPr>
        <w:numPr>
          <w:ilvl w:val="0"/>
          <w:numId w:val="3"/>
        </w:numPr>
      </w:pPr>
      <w:r>
        <w:t xml:space="preserve">What are kennings?  Give </w:t>
      </w:r>
      <w:r w:rsidR="00BD308F">
        <w:t>one example</w:t>
      </w:r>
      <w:r>
        <w:t>.</w:t>
      </w:r>
    </w:p>
    <w:p w:rsidR="00BD308F" w:rsidRDefault="00BD308F" w:rsidP="008E3E67"/>
    <w:p w:rsidR="00BD308F" w:rsidRDefault="00BD308F" w:rsidP="008E3E67"/>
    <w:p w:rsidR="008E3E67" w:rsidRDefault="008E3E67" w:rsidP="008E3E67"/>
    <w:p w:rsidR="00BD308F" w:rsidRDefault="00BD308F" w:rsidP="008E3E67"/>
    <w:p w:rsidR="00D536AD" w:rsidRDefault="00BD308F" w:rsidP="008E3E67">
      <w:pPr>
        <w:numPr>
          <w:ilvl w:val="0"/>
          <w:numId w:val="3"/>
        </w:numPr>
        <w:tabs>
          <w:tab w:val="num" w:pos="720"/>
        </w:tabs>
      </w:pPr>
      <w:r>
        <w:t xml:space="preserve"> What is an apposition?   What </w:t>
      </w:r>
      <w:r w:rsidR="00C151C0">
        <w:t xml:space="preserve">appositions are used to describe </w:t>
      </w:r>
      <w:proofErr w:type="spellStart"/>
      <w:r w:rsidR="00C151C0">
        <w:t>G</w:t>
      </w:r>
      <w:r>
        <w:t>rendel</w:t>
      </w:r>
      <w:proofErr w:type="spellEnd"/>
      <w:r>
        <w:t>?</w:t>
      </w:r>
    </w:p>
    <w:sectPr w:rsidR="00D536AD" w:rsidSect="008E3E6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67" w:rsidRDefault="008E3E67" w:rsidP="008E3E67">
      <w:r>
        <w:separator/>
      </w:r>
    </w:p>
  </w:endnote>
  <w:endnote w:type="continuationSeparator" w:id="0">
    <w:p w:rsidR="008E3E67" w:rsidRDefault="008E3E67" w:rsidP="008E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67" w:rsidRDefault="008E3E67" w:rsidP="008E3E67">
      <w:r>
        <w:separator/>
      </w:r>
    </w:p>
  </w:footnote>
  <w:footnote w:type="continuationSeparator" w:id="0">
    <w:p w:rsidR="008E3E67" w:rsidRDefault="008E3E67" w:rsidP="008E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67" w:rsidRPr="008E3E67" w:rsidRDefault="008E3E67" w:rsidP="008E3E67">
    <w:pPr>
      <w:pStyle w:val="NoSpacing"/>
      <w:jc w:val="right"/>
      <w:rPr>
        <w:rFonts w:ascii="Times New Roman" w:hAnsi="Times New Roman" w:cs="Times New Roman"/>
        <w:sz w:val="24"/>
      </w:rPr>
    </w:pPr>
    <w:r w:rsidRPr="00616E80">
      <w:rPr>
        <w:rFonts w:ascii="Times New Roman" w:hAnsi="Times New Roman" w:cs="Times New Roman"/>
        <w:sz w:val="24"/>
      </w:rPr>
      <w:t>Name: 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033B"/>
    <w:multiLevelType w:val="hybridMultilevel"/>
    <w:tmpl w:val="4378D1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DC0A0B"/>
    <w:multiLevelType w:val="hybridMultilevel"/>
    <w:tmpl w:val="4DE0F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6D5D3D"/>
    <w:multiLevelType w:val="hybridMultilevel"/>
    <w:tmpl w:val="FA624AD2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08F"/>
    <w:rsid w:val="0088414F"/>
    <w:rsid w:val="008D4C63"/>
    <w:rsid w:val="008E3E67"/>
    <w:rsid w:val="00BD308F"/>
    <w:rsid w:val="00C151C0"/>
    <w:rsid w:val="00D5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E6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E3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E67"/>
    <w:rPr>
      <w:sz w:val="24"/>
      <w:szCs w:val="24"/>
    </w:rPr>
  </w:style>
  <w:style w:type="paragraph" w:styleId="NoSpacing">
    <w:name w:val="No Spacing"/>
    <w:uiPriority w:val="1"/>
    <w:qFormat/>
    <w:rsid w:val="008E3E6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Literature</vt:lpstr>
    </vt:vector>
  </TitlesOfParts>
  <Company>Lake Shore Public Schools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Literature</dc:title>
  <dc:creator>Lake Shore High School</dc:creator>
  <cp:lastModifiedBy>ahamilton</cp:lastModifiedBy>
  <cp:revision>3</cp:revision>
  <cp:lastPrinted>2006-09-12T16:31:00Z</cp:lastPrinted>
  <dcterms:created xsi:type="dcterms:W3CDTF">2012-09-18T14:05:00Z</dcterms:created>
  <dcterms:modified xsi:type="dcterms:W3CDTF">2012-09-19T12:00:00Z</dcterms:modified>
</cp:coreProperties>
</file>